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556B" w14:textId="760896DC" w:rsidR="005E3BD7" w:rsidRPr="001627AE" w:rsidRDefault="005E3BD7" w:rsidP="005E3BD7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47F1E32E" w14:textId="20B83E68" w:rsidR="005E3BD7" w:rsidRPr="009A785D" w:rsidRDefault="005E3BD7" w:rsidP="005E3BD7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7D506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1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回そばづくりスト技能検定</w:t>
      </w:r>
      <w:r w:rsidR="00A3754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那須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5E3BD7" w14:paraId="4D483D35" w14:textId="77777777" w:rsidTr="00CE6990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25A5388D" w14:textId="77777777" w:rsidR="005E3BD7" w:rsidRPr="009A785D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4E772EB9" w14:textId="77777777" w:rsidR="005E3BD7" w:rsidRPr="009A785D" w:rsidRDefault="005E3BD7" w:rsidP="00CE6990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E3BD7" w:rsidRPr="008D36A4" w14:paraId="7FA95202" w14:textId="77777777" w:rsidTr="00CE699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6760F776" w14:textId="77777777" w:rsidR="005E3BD7" w:rsidRPr="004E0B89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0D7288CD" w14:textId="77777777" w:rsidR="005E3BD7" w:rsidRPr="00EC2CCC" w:rsidRDefault="005E3BD7" w:rsidP="00CE6990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7DF6D931" w14:textId="77777777" w:rsidR="005E3BD7" w:rsidRPr="00F94623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1F719E7" w14:textId="77777777" w:rsidR="005E3BD7" w:rsidRPr="00F94623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5E3BD7" w:rsidRPr="008D36A4" w14:paraId="3D315469" w14:textId="77777777" w:rsidTr="00CE6990">
        <w:trPr>
          <w:trHeight w:val="575"/>
        </w:trPr>
        <w:tc>
          <w:tcPr>
            <w:tcW w:w="1271" w:type="dxa"/>
            <w:vMerge/>
          </w:tcPr>
          <w:p w14:paraId="1DBC258B" w14:textId="77777777" w:rsidR="005E3BD7" w:rsidRPr="008D36A4" w:rsidRDefault="005E3BD7" w:rsidP="00CE699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5F917FE" w14:textId="77777777" w:rsidR="005E3BD7" w:rsidRPr="008D36A4" w:rsidRDefault="005E3BD7" w:rsidP="00CE699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01A4496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085" w:type="dxa"/>
            <w:vAlign w:val="center"/>
          </w:tcPr>
          <w:p w14:paraId="1AC61C1D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5E3BD7" w:rsidRPr="008D36A4" w14:paraId="2D7E1153" w14:textId="77777777" w:rsidTr="00CE6990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8800BC0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534F82CA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C596882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0B16FE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5E3BD7" w:rsidRPr="008D36A4" w14:paraId="777D7E85" w14:textId="77777777" w:rsidTr="00CE6990">
        <w:trPr>
          <w:trHeight w:val="300"/>
        </w:trPr>
        <w:tc>
          <w:tcPr>
            <w:tcW w:w="1271" w:type="dxa"/>
            <w:vMerge/>
            <w:vAlign w:val="center"/>
          </w:tcPr>
          <w:p w14:paraId="586B6B27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BFA9461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71B2594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5E3BD7" w:rsidRPr="008D36A4" w14:paraId="0C130249" w14:textId="77777777" w:rsidTr="00CE6990">
        <w:trPr>
          <w:trHeight w:val="315"/>
        </w:trPr>
        <w:tc>
          <w:tcPr>
            <w:tcW w:w="1271" w:type="dxa"/>
            <w:vMerge/>
            <w:vAlign w:val="center"/>
          </w:tcPr>
          <w:p w14:paraId="246BB9C4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3C25B02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22A4E84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5E3BD7" w:rsidRPr="008D36A4" w14:paraId="24591017" w14:textId="77777777" w:rsidTr="00CE6990">
        <w:trPr>
          <w:trHeight w:val="465"/>
        </w:trPr>
        <w:tc>
          <w:tcPr>
            <w:tcW w:w="1271" w:type="dxa"/>
            <w:vMerge/>
            <w:vAlign w:val="center"/>
          </w:tcPr>
          <w:p w14:paraId="504B6650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7A0E2F3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22F86F3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5E3BD7" w:rsidRPr="008D36A4" w14:paraId="00E9155A" w14:textId="77777777" w:rsidTr="00CE6990">
        <w:trPr>
          <w:trHeight w:val="318"/>
        </w:trPr>
        <w:tc>
          <w:tcPr>
            <w:tcW w:w="1271" w:type="dxa"/>
            <w:vMerge w:val="restart"/>
            <w:vAlign w:val="center"/>
          </w:tcPr>
          <w:p w14:paraId="07CB06EB" w14:textId="77777777" w:rsidR="005E3BD7" w:rsidRPr="00B65DFA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12D52091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54F2130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7B8DEFE" w14:textId="77777777" w:rsidR="005E3BD7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2A4F84BA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47A38DDD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初段・二段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・三段・四段</w:t>
            </w:r>
          </w:p>
          <w:p w14:paraId="68863D43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受検段位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を○で囲む）</w:t>
            </w:r>
          </w:p>
        </w:tc>
      </w:tr>
      <w:tr w:rsidR="005E3BD7" w:rsidRPr="008D36A4" w14:paraId="70D35B8B" w14:textId="77777777" w:rsidTr="00CE6990">
        <w:trPr>
          <w:trHeight w:val="645"/>
        </w:trPr>
        <w:tc>
          <w:tcPr>
            <w:tcW w:w="1271" w:type="dxa"/>
            <w:vMerge/>
          </w:tcPr>
          <w:p w14:paraId="08E4C14A" w14:textId="77777777" w:rsidR="005E3BD7" w:rsidRPr="00EC2CCC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4AD7F213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596E9F1A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03DA82AA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7F0041DE" w14:textId="77777777" w:rsidTr="00CE6990">
        <w:trPr>
          <w:trHeight w:val="1895"/>
        </w:trPr>
        <w:tc>
          <w:tcPr>
            <w:tcW w:w="1271" w:type="dxa"/>
            <w:vAlign w:val="center"/>
          </w:tcPr>
          <w:p w14:paraId="776BCEA4" w14:textId="77777777" w:rsidR="005E3BD7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761103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16EDFFF6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438130D9" w14:textId="77777777" w:rsidR="005E3BD7" w:rsidRDefault="005E3BD7" w:rsidP="00CE699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4E3BBC50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vAlign w:val="center"/>
          </w:tcPr>
          <w:p w14:paraId="64B42DD7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F4F76B5" w14:textId="77777777" w:rsidR="005E3BD7" w:rsidRPr="008D36A4" w:rsidRDefault="005E3BD7" w:rsidP="00CE6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689E348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02E11FCB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118D7209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7A5C7B17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8EB1E8F" w14:textId="77777777" w:rsidR="005E3BD7" w:rsidRPr="008D36A4" w:rsidRDefault="005E3BD7" w:rsidP="00CE69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5E3BD7" w:rsidRPr="008D36A4" w14:paraId="3D144149" w14:textId="77777777" w:rsidTr="00CE6990">
        <w:trPr>
          <w:trHeight w:val="415"/>
        </w:trPr>
        <w:tc>
          <w:tcPr>
            <w:tcW w:w="4360" w:type="dxa"/>
            <w:gridSpan w:val="2"/>
            <w:vAlign w:val="center"/>
          </w:tcPr>
          <w:p w14:paraId="47EBCD65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受検するそば打ちの技法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を角打ち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3C337D53" w14:textId="77777777" w:rsidR="005E3BD7" w:rsidRPr="000E171A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1本棒丸延し）</w:t>
            </w:r>
          </w:p>
          <w:p w14:paraId="1E5BA6A1" w14:textId="77777777" w:rsidR="005E3BD7" w:rsidRPr="008D36A4" w:rsidRDefault="005E3BD7" w:rsidP="00CE6990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0F8791A" w14:textId="77777777" w:rsidTr="00CE6990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EE3DAF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5E3BD7" w:rsidRPr="008D36A4" w14:paraId="4C6E1297" w14:textId="77777777" w:rsidTr="00CE6990">
        <w:trPr>
          <w:trHeight w:val="570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97C9ED" w14:textId="77777777" w:rsidTr="00CE6990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3EAC068" w14:textId="77777777" w:rsidTr="00CE69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202ED67F" w14:textId="77777777" w:rsidTr="00CE69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430BE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305EF49E" w14:textId="77777777" w:rsidTr="00CE6990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78826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04F10B02" w14:textId="77777777" w:rsidTr="00CE6990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72B8B33" w14:textId="77777777" w:rsidTr="00CE6990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FF876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369E290" w14:textId="77777777" w:rsidTr="00CE6990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5DCF1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5E3BD7" w:rsidRPr="008D36A4" w14:paraId="6F6E5D97" w14:textId="77777777" w:rsidTr="00CE6990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5A66C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19E0AE19" w14:textId="77777777" w:rsidTr="00CE6990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A78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83BC56" w14:textId="77777777" w:rsidR="005E3BD7" w:rsidRDefault="005E3BD7" w:rsidP="005E3BD7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◆記載事項につきましては</w:t>
      </w:r>
      <w:r w:rsidRPr="008D36A4">
        <w:rPr>
          <w:rFonts w:ascii="ＭＳ Ｐゴシック" w:eastAsia="ＭＳ Ｐゴシック" w:hAnsi="ＭＳ Ｐゴシック" w:hint="eastAsia"/>
          <w:sz w:val="24"/>
        </w:rPr>
        <w:t>個人情報保護の観点から「</w:t>
      </w:r>
      <w:r>
        <w:rPr>
          <w:rFonts w:ascii="ＭＳ Ｐゴシック" w:eastAsia="ＭＳ Ｐゴシック" w:hAnsi="ＭＳ Ｐゴシック" w:hint="eastAsia"/>
          <w:sz w:val="24"/>
        </w:rPr>
        <w:t>当法人の事業</w:t>
      </w:r>
      <w:r w:rsidRPr="008D36A4">
        <w:rPr>
          <w:rFonts w:ascii="ＭＳ Ｐゴシック" w:eastAsia="ＭＳ Ｐゴシック" w:hAnsi="ＭＳ Ｐゴシック" w:hint="eastAsia"/>
          <w:sz w:val="24"/>
        </w:rPr>
        <w:t>」のみに使用いた</w:t>
      </w:r>
      <w:r>
        <w:rPr>
          <w:rFonts w:ascii="ＭＳ Ｐゴシック" w:eastAsia="ＭＳ Ｐゴシック" w:hAnsi="ＭＳ Ｐゴシック" w:hint="eastAsia"/>
          <w:sz w:val="24"/>
        </w:rPr>
        <w:t>し</w:t>
      </w:r>
      <w:r w:rsidRPr="008D36A4">
        <w:rPr>
          <w:rFonts w:ascii="ＭＳ Ｐゴシック" w:eastAsia="ＭＳ Ｐゴシック" w:hAnsi="ＭＳ Ｐゴシック" w:hint="eastAsia"/>
          <w:sz w:val="24"/>
        </w:rPr>
        <w:t>ます。</w:t>
      </w:r>
    </w:p>
    <w:p w14:paraId="50395FDA" w14:textId="1FD8917D" w:rsidR="005E2B01" w:rsidRPr="00F715FB" w:rsidRDefault="005E3BD7" w:rsidP="008174D0">
      <w:pPr>
        <w:spacing w:line="28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5E2B01" w:rsidRPr="00F715FB" w:rsidSect="005E2B01">
      <w:footerReference w:type="even" r:id="rId9"/>
      <w:type w:val="continuous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6B096" w14:textId="77777777" w:rsidR="00D71E41" w:rsidRDefault="00D71E41">
      <w:r>
        <w:separator/>
      </w:r>
    </w:p>
  </w:endnote>
  <w:endnote w:type="continuationSeparator" w:id="0">
    <w:p w14:paraId="34765E99" w14:textId="77777777" w:rsidR="00D71E41" w:rsidRDefault="00D7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2CB4" w14:textId="77777777" w:rsidR="00C64C21" w:rsidRDefault="00C64C21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C64C21" w:rsidRDefault="00C64C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10F5E" w14:textId="77777777" w:rsidR="00D71E41" w:rsidRDefault="00D71E41">
      <w:r>
        <w:separator/>
      </w:r>
    </w:p>
  </w:footnote>
  <w:footnote w:type="continuationSeparator" w:id="0">
    <w:p w14:paraId="403CEE02" w14:textId="77777777" w:rsidR="00D71E41" w:rsidRDefault="00D7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2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3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4917"/>
    <w:rsid w:val="000A2531"/>
    <w:rsid w:val="000A35AC"/>
    <w:rsid w:val="000C4747"/>
    <w:rsid w:val="000C51DF"/>
    <w:rsid w:val="000C7DBE"/>
    <w:rsid w:val="000D12CE"/>
    <w:rsid w:val="000D4C2E"/>
    <w:rsid w:val="000E2113"/>
    <w:rsid w:val="000F166E"/>
    <w:rsid w:val="000F2660"/>
    <w:rsid w:val="000F3937"/>
    <w:rsid w:val="0011658B"/>
    <w:rsid w:val="00116A98"/>
    <w:rsid w:val="00121E92"/>
    <w:rsid w:val="001246A8"/>
    <w:rsid w:val="00124D53"/>
    <w:rsid w:val="00131A2D"/>
    <w:rsid w:val="00143F39"/>
    <w:rsid w:val="00170277"/>
    <w:rsid w:val="001971AA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531B"/>
    <w:rsid w:val="002362FF"/>
    <w:rsid w:val="00241AFC"/>
    <w:rsid w:val="0025194D"/>
    <w:rsid w:val="0025592A"/>
    <w:rsid w:val="002623D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F4FA0"/>
    <w:rsid w:val="002F6D8E"/>
    <w:rsid w:val="00301284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7EC3"/>
    <w:rsid w:val="003B31C9"/>
    <w:rsid w:val="003B67A3"/>
    <w:rsid w:val="003C370C"/>
    <w:rsid w:val="003C48EE"/>
    <w:rsid w:val="003E5C12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7ED2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E46B7"/>
    <w:rsid w:val="004F12AB"/>
    <w:rsid w:val="004F1EB0"/>
    <w:rsid w:val="005035D5"/>
    <w:rsid w:val="00505CBC"/>
    <w:rsid w:val="005079C7"/>
    <w:rsid w:val="005122F2"/>
    <w:rsid w:val="005172E9"/>
    <w:rsid w:val="00534E2F"/>
    <w:rsid w:val="005437D0"/>
    <w:rsid w:val="00544E7F"/>
    <w:rsid w:val="00546A80"/>
    <w:rsid w:val="00554444"/>
    <w:rsid w:val="00586B32"/>
    <w:rsid w:val="00590E49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20226"/>
    <w:rsid w:val="00623839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D5280"/>
    <w:rsid w:val="006D608B"/>
    <w:rsid w:val="006E0F19"/>
    <w:rsid w:val="00706E47"/>
    <w:rsid w:val="0072324D"/>
    <w:rsid w:val="00723AA5"/>
    <w:rsid w:val="00742B7E"/>
    <w:rsid w:val="00744164"/>
    <w:rsid w:val="00744F55"/>
    <w:rsid w:val="00764F74"/>
    <w:rsid w:val="00767E1D"/>
    <w:rsid w:val="00767E7D"/>
    <w:rsid w:val="0077454F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D506F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31B41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94418"/>
    <w:rsid w:val="008A1E5F"/>
    <w:rsid w:val="008A2BB7"/>
    <w:rsid w:val="008A7422"/>
    <w:rsid w:val="008C6A2B"/>
    <w:rsid w:val="008C6D76"/>
    <w:rsid w:val="008D222F"/>
    <w:rsid w:val="008D36A4"/>
    <w:rsid w:val="008D62C4"/>
    <w:rsid w:val="008E04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32133"/>
    <w:rsid w:val="00A37495"/>
    <w:rsid w:val="00A37549"/>
    <w:rsid w:val="00A45A26"/>
    <w:rsid w:val="00A5343B"/>
    <w:rsid w:val="00A57E67"/>
    <w:rsid w:val="00A625D5"/>
    <w:rsid w:val="00A66558"/>
    <w:rsid w:val="00A82AEA"/>
    <w:rsid w:val="00A90C10"/>
    <w:rsid w:val="00A92AD7"/>
    <w:rsid w:val="00A952D5"/>
    <w:rsid w:val="00A961A6"/>
    <w:rsid w:val="00AB5171"/>
    <w:rsid w:val="00AC160D"/>
    <w:rsid w:val="00AC78A6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327E"/>
    <w:rsid w:val="00B20BD9"/>
    <w:rsid w:val="00B35B02"/>
    <w:rsid w:val="00B46226"/>
    <w:rsid w:val="00B5302A"/>
    <w:rsid w:val="00B749FC"/>
    <w:rsid w:val="00B75644"/>
    <w:rsid w:val="00B803AA"/>
    <w:rsid w:val="00B8568E"/>
    <w:rsid w:val="00B9525A"/>
    <w:rsid w:val="00BA24F0"/>
    <w:rsid w:val="00BA569A"/>
    <w:rsid w:val="00BA5EAB"/>
    <w:rsid w:val="00BB0FAA"/>
    <w:rsid w:val="00BB1231"/>
    <w:rsid w:val="00BB6023"/>
    <w:rsid w:val="00BB7B2E"/>
    <w:rsid w:val="00BD047E"/>
    <w:rsid w:val="00BD35FA"/>
    <w:rsid w:val="00BD43D7"/>
    <w:rsid w:val="00BD6296"/>
    <w:rsid w:val="00BF34EF"/>
    <w:rsid w:val="00BF5158"/>
    <w:rsid w:val="00C034F1"/>
    <w:rsid w:val="00C321AE"/>
    <w:rsid w:val="00C34495"/>
    <w:rsid w:val="00C344A7"/>
    <w:rsid w:val="00C60887"/>
    <w:rsid w:val="00C60DF6"/>
    <w:rsid w:val="00C64C21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6100"/>
    <w:rsid w:val="00CE6990"/>
    <w:rsid w:val="00CF1A45"/>
    <w:rsid w:val="00CF2C67"/>
    <w:rsid w:val="00D032AC"/>
    <w:rsid w:val="00D115A8"/>
    <w:rsid w:val="00D156D6"/>
    <w:rsid w:val="00D231FD"/>
    <w:rsid w:val="00D33C6D"/>
    <w:rsid w:val="00D4277F"/>
    <w:rsid w:val="00D44CC8"/>
    <w:rsid w:val="00D54D19"/>
    <w:rsid w:val="00D627AE"/>
    <w:rsid w:val="00D632FA"/>
    <w:rsid w:val="00D70772"/>
    <w:rsid w:val="00D71E41"/>
    <w:rsid w:val="00D74862"/>
    <w:rsid w:val="00D81F7E"/>
    <w:rsid w:val="00D902E4"/>
    <w:rsid w:val="00D95FC4"/>
    <w:rsid w:val="00DA46D3"/>
    <w:rsid w:val="00DB531A"/>
    <w:rsid w:val="00DC45DD"/>
    <w:rsid w:val="00DE01A4"/>
    <w:rsid w:val="00DE4F6E"/>
    <w:rsid w:val="00DE5688"/>
    <w:rsid w:val="00DF0E40"/>
    <w:rsid w:val="00DF5C7A"/>
    <w:rsid w:val="00DF699E"/>
    <w:rsid w:val="00E103A6"/>
    <w:rsid w:val="00E10AD0"/>
    <w:rsid w:val="00E15E58"/>
    <w:rsid w:val="00E2354B"/>
    <w:rsid w:val="00E24021"/>
    <w:rsid w:val="00E41359"/>
    <w:rsid w:val="00E47C09"/>
    <w:rsid w:val="00E52127"/>
    <w:rsid w:val="00E53DBE"/>
    <w:rsid w:val="00E73FCA"/>
    <w:rsid w:val="00E80A95"/>
    <w:rsid w:val="00EB08FA"/>
    <w:rsid w:val="00EB1FC6"/>
    <w:rsid w:val="00EC6941"/>
    <w:rsid w:val="00ED1DA9"/>
    <w:rsid w:val="00ED293E"/>
    <w:rsid w:val="00ED738F"/>
    <w:rsid w:val="00EE07BB"/>
    <w:rsid w:val="00EE6CD0"/>
    <w:rsid w:val="00EE7299"/>
    <w:rsid w:val="00EF0F6F"/>
    <w:rsid w:val="00EF4396"/>
    <w:rsid w:val="00EF71F2"/>
    <w:rsid w:val="00F04C39"/>
    <w:rsid w:val="00F068AE"/>
    <w:rsid w:val="00F24275"/>
    <w:rsid w:val="00F27D53"/>
    <w:rsid w:val="00F30C99"/>
    <w:rsid w:val="00F37CAD"/>
    <w:rsid w:val="00F41F02"/>
    <w:rsid w:val="00F43AAD"/>
    <w:rsid w:val="00F5070D"/>
    <w:rsid w:val="00F50779"/>
    <w:rsid w:val="00F53F6A"/>
    <w:rsid w:val="00F5435E"/>
    <w:rsid w:val="00F54ADB"/>
    <w:rsid w:val="00F5572B"/>
    <w:rsid w:val="00F715FB"/>
    <w:rsid w:val="00F7309B"/>
    <w:rsid w:val="00F73989"/>
    <w:rsid w:val="00F82A2E"/>
    <w:rsid w:val="00F82D96"/>
    <w:rsid w:val="00F936F5"/>
    <w:rsid w:val="00F93878"/>
    <w:rsid w:val="00F97B64"/>
    <w:rsid w:val="00FA59C0"/>
    <w:rsid w:val="00FB679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1BB3-7371-4EDB-9DA5-31DCD816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581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2021-04-14T05:58:00Z</cp:lastPrinted>
  <dcterms:created xsi:type="dcterms:W3CDTF">2021-09-21T04:55:00Z</dcterms:created>
  <dcterms:modified xsi:type="dcterms:W3CDTF">2021-09-21T04:55:00Z</dcterms:modified>
</cp:coreProperties>
</file>