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056E1" w14:textId="6D54F768" w:rsidR="00BD7D9D" w:rsidRDefault="00BD7D9D">
      <w:pPr>
        <w:widowControl/>
        <w:jc w:val="left"/>
        <w:rPr>
          <w:sz w:val="24"/>
        </w:rPr>
      </w:pPr>
      <w:bookmarkStart w:id="0" w:name="_GoBack"/>
      <w:bookmarkEnd w:id="0"/>
    </w:p>
    <w:p w14:paraId="6ED1EDB2" w14:textId="77777777" w:rsidR="00A74290" w:rsidRDefault="008256C3" w:rsidP="00A74290">
      <w:pPr>
        <w:jc w:val="left"/>
        <w:rPr>
          <w:rFonts w:asciiTheme="minorEastAsia" w:eastAsiaTheme="minorEastAsia" w:hAnsiTheme="minorEastAsia"/>
          <w:sz w:val="24"/>
        </w:rPr>
      </w:pPr>
      <w:r w:rsidRPr="008256C3">
        <w:rPr>
          <w:rFonts w:asciiTheme="minorEastAsia" w:eastAsiaTheme="minorEastAsia" w:hAnsiTheme="minorEastAsia" w:hint="eastAsia"/>
          <w:sz w:val="24"/>
        </w:rPr>
        <w:t>別紙2</w:t>
      </w:r>
    </w:p>
    <w:p w14:paraId="0698BE87" w14:textId="64CE99AF" w:rsidR="003E2F85" w:rsidRPr="00E91715" w:rsidRDefault="006F7E67" w:rsidP="002E381A">
      <w:pPr>
        <w:jc w:val="center"/>
        <w:rPr>
          <w:rFonts w:ascii="HG丸ｺﾞｼｯｸM-PRO" w:eastAsia="HG丸ｺﾞｼｯｸM-PRO" w:hAnsi="ＭＳ 明朝"/>
          <w:sz w:val="32"/>
        </w:rPr>
      </w:pPr>
      <w:r>
        <w:rPr>
          <w:rFonts w:ascii="HG丸ｺﾞｼｯｸM-PRO" w:eastAsia="HG丸ｺﾞｼｯｸM-PRO" w:hAnsi="ＭＳ 明朝" w:hint="eastAsia"/>
          <w:sz w:val="32"/>
        </w:rPr>
        <w:t>第</w:t>
      </w:r>
      <w:r w:rsidR="00312473">
        <w:rPr>
          <w:rFonts w:ascii="HG丸ｺﾞｼｯｸM-PRO" w:eastAsia="HG丸ｺﾞｼｯｸM-PRO" w:hAnsi="ＭＳ 明朝" w:hint="eastAsia"/>
          <w:sz w:val="32"/>
        </w:rPr>
        <w:t>4</w:t>
      </w:r>
      <w:r>
        <w:rPr>
          <w:rFonts w:ascii="HG丸ｺﾞｼｯｸM-PRO" w:eastAsia="HG丸ｺﾞｼｯｸM-PRO" w:hAnsi="ＭＳ 明朝" w:hint="eastAsia"/>
          <w:sz w:val="32"/>
        </w:rPr>
        <w:t>回</w:t>
      </w:r>
      <w:r w:rsidR="009F64D1">
        <w:rPr>
          <w:rFonts w:ascii="HG丸ｺﾞｼｯｸM-PRO" w:eastAsia="HG丸ｺﾞｼｯｸM-PRO" w:hAnsi="ＭＳ 明朝" w:hint="eastAsia"/>
          <w:sz w:val="32"/>
        </w:rPr>
        <w:t xml:space="preserve">　</w:t>
      </w:r>
      <w:r>
        <w:rPr>
          <w:rFonts w:ascii="HG丸ｺﾞｼｯｸM-PRO" w:eastAsia="HG丸ｺﾞｼｯｸM-PRO" w:hAnsi="ＭＳ 明朝" w:hint="eastAsia"/>
          <w:sz w:val="32"/>
        </w:rPr>
        <w:t>全日本</w:t>
      </w:r>
      <w:r w:rsidR="00E91715">
        <w:rPr>
          <w:rFonts w:ascii="HG丸ｺﾞｼｯｸM-PRO" w:eastAsia="HG丸ｺﾞｼｯｸM-PRO" w:hAnsi="ＭＳ 明朝" w:hint="eastAsia"/>
          <w:sz w:val="32"/>
        </w:rPr>
        <w:t>さらしな</w:t>
      </w:r>
      <w:r w:rsidR="003E2F85">
        <w:rPr>
          <w:rFonts w:ascii="HG丸ｺﾞｼｯｸM-PRO" w:eastAsia="HG丸ｺﾞｼｯｸM-PRO" w:hAnsi="ＭＳ 明朝" w:hint="eastAsia"/>
          <w:w w:val="90"/>
          <w:sz w:val="32"/>
        </w:rPr>
        <w:t>そば打ち</w:t>
      </w:r>
      <w:r w:rsidR="00E91715">
        <w:rPr>
          <w:rFonts w:ascii="HG丸ｺﾞｼｯｸM-PRO" w:eastAsia="HG丸ｺﾞｼｯｸM-PRO" w:hAnsi="ＭＳ 明朝" w:hint="eastAsia"/>
          <w:w w:val="90"/>
          <w:sz w:val="32"/>
        </w:rPr>
        <w:t>名人</w:t>
      </w:r>
      <w:r>
        <w:rPr>
          <w:rFonts w:ascii="HG丸ｺﾞｼｯｸM-PRO" w:eastAsia="HG丸ｺﾞｼｯｸM-PRO" w:hAnsi="ＭＳ 明朝" w:hint="eastAsia"/>
          <w:w w:val="90"/>
          <w:sz w:val="32"/>
        </w:rPr>
        <w:t>大会出場</w:t>
      </w:r>
      <w:r w:rsidR="003E2F85">
        <w:rPr>
          <w:rFonts w:ascii="HG丸ｺﾞｼｯｸM-PRO" w:eastAsia="HG丸ｺﾞｼｯｸM-PRO" w:hAnsi="ＭＳ 明朝" w:hint="eastAsia"/>
          <w:w w:val="90"/>
          <w:sz w:val="32"/>
        </w:rPr>
        <w:t>申込書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1686"/>
        <w:gridCol w:w="596"/>
        <w:gridCol w:w="646"/>
        <w:gridCol w:w="1259"/>
        <w:gridCol w:w="424"/>
        <w:gridCol w:w="3379"/>
      </w:tblGrid>
      <w:tr w:rsidR="00181494" w14:paraId="7AC83EF4" w14:textId="77777777" w:rsidTr="00834BAA">
        <w:trPr>
          <w:trHeight w:val="383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F412" w14:textId="77777777" w:rsidR="00181494" w:rsidRDefault="00181494">
            <w:pPr>
              <w:jc w:val="center"/>
              <w:rPr>
                <w:rFonts w:ascii="ＭＳ 明朝" w:hAnsi="ＭＳ 明朝"/>
                <w:sz w:val="18"/>
              </w:rPr>
            </w:pPr>
            <w:r w:rsidRPr="00181494">
              <w:rPr>
                <w:rFonts w:ascii="ＭＳ 明朝" w:hAnsi="ＭＳ 明朝" w:hint="eastAsia"/>
                <w:sz w:val="24"/>
              </w:rPr>
              <w:t>申込区分</w:t>
            </w:r>
            <w:r>
              <w:rPr>
                <w:rFonts w:ascii="ＭＳ 明朝" w:hAnsi="ＭＳ 明朝" w:hint="eastAsia"/>
                <w:sz w:val="24"/>
              </w:rPr>
              <w:t>（□内にチェック）</w:t>
            </w:r>
          </w:p>
        </w:tc>
        <w:tc>
          <w:tcPr>
            <w:tcW w:w="6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24C5" w14:textId="77777777" w:rsidR="00181494" w:rsidRPr="00181494" w:rsidRDefault="00A74290" w:rsidP="00A74290">
            <w:pPr>
              <w:pStyle w:val="aa"/>
              <w:numPr>
                <w:ilvl w:val="0"/>
                <w:numId w:val="21"/>
              </w:numPr>
              <w:ind w:leftChars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24"/>
              </w:rPr>
              <w:t>さらしな</w:t>
            </w:r>
            <w:r w:rsidR="00181494" w:rsidRPr="00181494">
              <w:rPr>
                <w:rFonts w:ascii="ＭＳ 明朝" w:hAnsi="ＭＳ 明朝" w:hint="eastAsia"/>
                <w:sz w:val="24"/>
              </w:rPr>
              <w:t xml:space="preserve">の部　　　</w:t>
            </w:r>
            <w:r w:rsidR="00181494">
              <w:rPr>
                <w:rFonts w:ascii="ＭＳ 明朝" w:hAnsi="ＭＳ 明朝" w:hint="eastAsia"/>
                <w:sz w:val="24"/>
              </w:rPr>
              <w:t xml:space="preserve">□　</w:t>
            </w:r>
            <w:r>
              <w:rPr>
                <w:rFonts w:ascii="ＭＳ 明朝" w:hAnsi="ＭＳ 明朝" w:hint="eastAsia"/>
                <w:sz w:val="24"/>
              </w:rPr>
              <w:t>さらしな変わりそば</w:t>
            </w:r>
            <w:r w:rsidR="00181494" w:rsidRPr="00181494">
              <w:rPr>
                <w:rFonts w:ascii="ＭＳ 明朝" w:hAnsi="ＭＳ 明朝" w:hint="eastAsia"/>
                <w:sz w:val="24"/>
              </w:rPr>
              <w:t>の部</w:t>
            </w:r>
          </w:p>
        </w:tc>
      </w:tr>
      <w:tr w:rsidR="003E2F85" w14:paraId="139F4414" w14:textId="77777777" w:rsidTr="00834BAA">
        <w:trPr>
          <w:trHeight w:val="2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08FB" w14:textId="77777777" w:rsidR="003E2F85" w:rsidRDefault="003E2F85" w:rsidP="00181494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796637" w14:textId="77777777" w:rsidR="003E2F85" w:rsidRDefault="003E2F8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2E83" w14:textId="77777777" w:rsidR="003E2F85" w:rsidRDefault="003E2F8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BF6" w14:textId="77777777" w:rsidR="003E2F85" w:rsidRDefault="003E2F8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</w:t>
            </w:r>
          </w:p>
        </w:tc>
      </w:tr>
      <w:tr w:rsidR="003E2F85" w14:paraId="278E3075" w14:textId="77777777" w:rsidTr="00834BAA">
        <w:trPr>
          <w:trHeight w:val="2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6039" w14:textId="77777777" w:rsidR="003E2F85" w:rsidRDefault="003E2F8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8F43F1" w14:textId="77777777" w:rsidR="003E2F85" w:rsidRDefault="003E2F85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8191" w14:textId="77777777" w:rsidR="003E2F85" w:rsidRDefault="003E2F85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　　　　　　　　　　　　　　　　　　　　　　　　　　　　　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BD2" w14:textId="77777777" w:rsidR="003E2F85" w:rsidRDefault="003E2F8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昭和　　年　　月　　日</w:t>
            </w:r>
          </w:p>
        </w:tc>
      </w:tr>
      <w:tr w:rsidR="003E2F85" w14:paraId="1EDA276C" w14:textId="77777777" w:rsidTr="00834BAA">
        <w:trPr>
          <w:trHeight w:val="6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B1D4" w14:textId="77777777" w:rsidR="003E2F85" w:rsidRDefault="003E2F8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所属団体</w:t>
            </w:r>
          </w:p>
        </w:tc>
        <w:tc>
          <w:tcPr>
            <w:tcW w:w="7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C3C5" w14:textId="77777777" w:rsidR="003E2F85" w:rsidRDefault="003E2F85">
            <w:pPr>
              <w:ind w:left="1668" w:hangingChars="695" w:hanging="1668"/>
              <w:rPr>
                <w:rFonts w:ascii="ＭＳ 明朝" w:hAnsi="ＭＳ 明朝"/>
                <w:sz w:val="24"/>
              </w:rPr>
            </w:pPr>
          </w:p>
        </w:tc>
      </w:tr>
      <w:tr w:rsidR="003E2F85" w14:paraId="2FB64FCE" w14:textId="77777777" w:rsidTr="00834BAA">
        <w:trPr>
          <w:trHeight w:val="110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1F52" w14:textId="77777777" w:rsidR="003E2F85" w:rsidRDefault="003E2F8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5266" w14:textId="77777777" w:rsidR="003E2F85" w:rsidRDefault="003E2F85">
            <w:pPr>
              <w:rPr>
                <w:rFonts w:ascii="ＭＳ 明朝" w:hAnsi="ＭＳ 明朝"/>
                <w:w w:val="66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0F0AE315" w14:textId="77777777" w:rsidR="003E2F85" w:rsidRDefault="003E2F85">
            <w:pPr>
              <w:rPr>
                <w:rFonts w:ascii="ＭＳ 明朝" w:hAnsi="ＭＳ 明朝"/>
                <w:sz w:val="32"/>
              </w:rPr>
            </w:pPr>
          </w:p>
        </w:tc>
      </w:tr>
      <w:tr w:rsidR="003E2F85" w14:paraId="19E0CD9F" w14:textId="77777777" w:rsidTr="00834BAA">
        <w:trPr>
          <w:trHeight w:val="52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6E01" w14:textId="77777777" w:rsidR="003E2F85" w:rsidRDefault="003E2F8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自宅電話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B982" w14:textId="77777777"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A351" w14:textId="77777777"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携帯電話</w:t>
            </w:r>
          </w:p>
        </w:tc>
        <w:tc>
          <w:tcPr>
            <w:tcW w:w="380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42A6" w14:textId="77777777"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3E2F85" w14:paraId="5B459AD1" w14:textId="77777777" w:rsidTr="00FF7051">
        <w:trPr>
          <w:trHeight w:val="52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1537" w14:textId="77777777" w:rsidR="003E2F85" w:rsidRDefault="003E2F8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D19F" w14:textId="77777777"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9727" w14:textId="77777777"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380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9D92" w14:textId="77777777"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FF7051" w14:paraId="29484139" w14:textId="77777777" w:rsidTr="0014148D">
        <w:trPr>
          <w:trHeight w:val="52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F92A" w14:textId="6CE47340" w:rsidR="00FF7051" w:rsidRDefault="00FF7051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麺棒等の置き位置</w:t>
            </w:r>
          </w:p>
        </w:tc>
        <w:tc>
          <w:tcPr>
            <w:tcW w:w="7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5CAD" w14:textId="41023767" w:rsidR="00FF7051" w:rsidRPr="00FF7051" w:rsidRDefault="00FF7051" w:rsidP="00FF7051">
            <w:pPr>
              <w:pStyle w:val="aa"/>
              <w:numPr>
                <w:ilvl w:val="0"/>
                <w:numId w:val="21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  <w:r w:rsidRPr="00FF7051">
              <w:rPr>
                <w:rFonts w:ascii="ＭＳ 明朝" w:hAnsi="ＭＳ 明朝" w:hint="eastAsia"/>
                <w:sz w:val="24"/>
              </w:rPr>
              <w:t xml:space="preserve">右側　　・　　</w:t>
            </w:r>
            <w:r>
              <w:rPr>
                <w:rFonts w:ascii="ＭＳ 明朝" w:hAnsi="ＭＳ 明朝" w:hint="eastAsia"/>
                <w:sz w:val="24"/>
              </w:rPr>
              <w:t xml:space="preserve">□　</w:t>
            </w:r>
            <w:r w:rsidRPr="00FF7051">
              <w:rPr>
                <w:rFonts w:ascii="ＭＳ 明朝" w:hAnsi="ＭＳ 明朝" w:hint="eastAsia"/>
                <w:sz w:val="24"/>
              </w:rPr>
              <w:t>左側</w:t>
            </w:r>
            <w:r w:rsidR="00D966B0">
              <w:rPr>
                <w:rFonts w:ascii="ＭＳ 明朝" w:hAnsi="ＭＳ 明朝" w:hint="eastAsia"/>
                <w:sz w:val="24"/>
              </w:rPr>
              <w:t xml:space="preserve">　　（□に☑</w:t>
            </w:r>
            <w:r w:rsidR="009D6476">
              <w:rPr>
                <w:rFonts w:ascii="ＭＳ 明朝" w:hAnsi="ＭＳ 明朝" w:hint="eastAsia"/>
                <w:sz w:val="24"/>
              </w:rPr>
              <w:t>以下同じ</w:t>
            </w:r>
            <w:r w:rsidR="00D966B0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D966B0" w14:paraId="5BA67DF5" w14:textId="77777777" w:rsidTr="0014148D">
        <w:trPr>
          <w:trHeight w:val="52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7816" w14:textId="7A957074" w:rsidR="00D966B0" w:rsidRDefault="009D6476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借用希望道具</w:t>
            </w:r>
          </w:p>
        </w:tc>
        <w:tc>
          <w:tcPr>
            <w:tcW w:w="7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6798" w14:textId="5125D0B7" w:rsidR="00D966B0" w:rsidRDefault="009D6476" w:rsidP="009D6476">
            <w:pPr>
              <w:pStyle w:val="aa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D966B0">
              <w:rPr>
                <w:rFonts w:ascii="ＭＳ 明朝" w:hAnsi="ＭＳ 明朝" w:hint="eastAsia"/>
                <w:sz w:val="24"/>
              </w:rPr>
              <w:t>木鉢（</w:t>
            </w:r>
            <w:r w:rsidR="00D966B0" w:rsidRPr="009E52AE">
              <w:rPr>
                <w:rFonts w:hint="eastAsia"/>
                <w:sz w:val="22"/>
              </w:rPr>
              <w:t>外径</w:t>
            </w:r>
            <w:r w:rsidR="00D966B0" w:rsidRPr="009E52AE">
              <w:rPr>
                <w:rFonts w:hint="eastAsia"/>
                <w:sz w:val="22"/>
              </w:rPr>
              <w:t>54cm</w:t>
            </w:r>
            <w:r w:rsidR="00D966B0">
              <w:rPr>
                <w:rFonts w:hint="eastAsia"/>
                <w:sz w:val="22"/>
              </w:rPr>
              <w:t>、</w:t>
            </w:r>
            <w:r w:rsidR="00D966B0" w:rsidRPr="009E52AE">
              <w:rPr>
                <w:rFonts w:hint="eastAsia"/>
                <w:sz w:val="22"/>
              </w:rPr>
              <w:t>深さ</w:t>
            </w:r>
            <w:r w:rsidR="00D966B0" w:rsidRPr="009E52AE">
              <w:rPr>
                <w:rFonts w:hint="eastAsia"/>
                <w:sz w:val="22"/>
              </w:rPr>
              <w:t>13cm</w:t>
            </w:r>
            <w:r w:rsidR="00D966B0">
              <w:rPr>
                <w:rFonts w:ascii="ＭＳ 明朝" w:hAnsi="ＭＳ 明朝" w:hint="eastAsia"/>
                <w:sz w:val="24"/>
              </w:rPr>
              <w:t>）、　□ふるい（32メッシュ）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="00D966B0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C0D3FE0" w14:textId="77777777" w:rsidR="00D966B0" w:rsidRDefault="00D966B0" w:rsidP="00D966B0">
            <w:pPr>
              <w:pStyle w:val="aa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□計量カップ</w:t>
            </w:r>
            <w:r w:rsidR="009D6476">
              <w:rPr>
                <w:rFonts w:ascii="ＭＳ 明朝" w:hAnsi="ＭＳ 明朝" w:hint="eastAsia"/>
                <w:sz w:val="24"/>
              </w:rPr>
              <w:t>（1000c</w:t>
            </w:r>
            <w:r w:rsidR="009D6476">
              <w:rPr>
                <w:rFonts w:ascii="ＭＳ 明朝" w:hAnsi="ＭＳ 明朝"/>
                <w:sz w:val="24"/>
              </w:rPr>
              <w:t>c</w:t>
            </w:r>
            <w:r w:rsidR="009D6476">
              <w:rPr>
                <w:rFonts w:ascii="ＭＳ 明朝" w:hAnsi="ＭＳ 明朝" w:hint="eastAsia"/>
                <w:sz w:val="24"/>
              </w:rPr>
              <w:t>）、□切り板</w:t>
            </w:r>
            <w:r w:rsidR="009D6476" w:rsidRPr="009D6476">
              <w:rPr>
                <w:rFonts w:ascii="ＭＳ 明朝" w:hAnsi="ＭＳ 明朝" w:hint="eastAsia"/>
                <w:sz w:val="24"/>
              </w:rPr>
              <w:t>（幅90cm、奥行30cm程度）</w:t>
            </w:r>
            <w:r w:rsidR="009D6476">
              <w:rPr>
                <w:rFonts w:ascii="ＭＳ 明朝" w:hAnsi="ＭＳ 明朝" w:hint="eastAsia"/>
                <w:sz w:val="24"/>
              </w:rPr>
              <w:t>、</w:t>
            </w:r>
          </w:p>
          <w:p w14:paraId="47B8B600" w14:textId="77777777" w:rsidR="009D6476" w:rsidRDefault="009D6476" w:rsidP="00D966B0">
            <w:pPr>
              <w:pStyle w:val="aa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□踏み台（</w:t>
            </w:r>
            <w:r w:rsidRPr="009D6476">
              <w:rPr>
                <w:rFonts w:ascii="ＭＳ 明朝" w:hAnsi="ＭＳ 明朝" w:hint="eastAsia"/>
                <w:sz w:val="24"/>
              </w:rPr>
              <w:t>材質EVA（バスマット）　幅85cm　奥行60cm　高さ4cm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  <w:p w14:paraId="61EF2DA1" w14:textId="77777777" w:rsidR="007537D5" w:rsidRDefault="007537D5" w:rsidP="00D966B0">
            <w:pPr>
              <w:pStyle w:val="aa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□冷却用器（ステンレスボール）</w:t>
            </w:r>
          </w:p>
          <w:p w14:paraId="409CD50F" w14:textId="6604D26D" w:rsidR="007537D5" w:rsidRPr="00FF7051" w:rsidRDefault="007537D5" w:rsidP="00D966B0">
            <w:pPr>
              <w:pStyle w:val="aa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水と氷は全員に主催者が用意します。</w:t>
            </w:r>
          </w:p>
        </w:tc>
      </w:tr>
      <w:tr w:rsidR="009D6476" w14:paraId="074C8E1D" w14:textId="77777777" w:rsidTr="0014148D">
        <w:trPr>
          <w:trHeight w:val="52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7850" w14:textId="2D5270C7" w:rsidR="009D6476" w:rsidRPr="007537D5" w:rsidRDefault="007537D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変わりそばの種類</w:t>
            </w:r>
          </w:p>
        </w:tc>
        <w:tc>
          <w:tcPr>
            <w:tcW w:w="7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8F0C" w14:textId="131FE418" w:rsidR="009D6476" w:rsidRDefault="007537D5" w:rsidP="009D6476">
            <w:pPr>
              <w:pStyle w:val="aa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練り込む種類（ごま、大葉など）</w:t>
            </w:r>
          </w:p>
        </w:tc>
      </w:tr>
      <w:tr w:rsidR="00AC5732" w14:paraId="3A89DC4E" w14:textId="77777777" w:rsidTr="0014148D">
        <w:trPr>
          <w:trHeight w:val="52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EE1E" w14:textId="77777777" w:rsidR="00AC5732" w:rsidRDefault="00AC5732" w:rsidP="008D4566">
            <w:pPr>
              <w:spacing w:line="24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紹介文</w:t>
            </w:r>
          </w:p>
          <w:p w14:paraId="165E9995" w14:textId="31639E7B" w:rsidR="00AC5732" w:rsidRDefault="00AC5732" w:rsidP="008D4566">
            <w:pPr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（大会パンフレットに印刷して配布するもので、200字以内）</w:t>
            </w:r>
          </w:p>
        </w:tc>
        <w:tc>
          <w:tcPr>
            <w:tcW w:w="7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ACA4" w14:textId="77777777" w:rsidR="00AC5732" w:rsidRPr="00AC5732" w:rsidRDefault="00AC5732" w:rsidP="00AC5732">
            <w:pPr>
              <w:rPr>
                <w:rFonts w:ascii="ＭＳ 明朝" w:hAnsi="ＭＳ 明朝"/>
                <w:sz w:val="24"/>
              </w:rPr>
            </w:pPr>
          </w:p>
        </w:tc>
      </w:tr>
      <w:tr w:rsidR="007537D5" w14:paraId="5ABF4B87" w14:textId="77777777" w:rsidTr="0014148D">
        <w:trPr>
          <w:trHeight w:val="52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CDAD" w14:textId="77777777" w:rsidR="007B26A4" w:rsidRDefault="007537D5" w:rsidP="00AC5732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特記事項</w:t>
            </w:r>
          </w:p>
          <w:p w14:paraId="63483F09" w14:textId="2D8AB948" w:rsidR="007B26A4" w:rsidRDefault="007B26A4" w:rsidP="00AC5732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（身体的等の要因で特別な道具、介助等が必要場合など）</w:t>
            </w:r>
          </w:p>
        </w:tc>
        <w:tc>
          <w:tcPr>
            <w:tcW w:w="7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3594" w14:textId="2B75A96D" w:rsidR="007537D5" w:rsidRPr="00AC5732" w:rsidRDefault="007537D5" w:rsidP="00AC573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A2A77E2" w14:textId="1587EEE8" w:rsidR="0060247A" w:rsidRPr="007B26A4" w:rsidRDefault="007B26A4" w:rsidP="00AC5732">
      <w:pPr>
        <w:pStyle w:val="aa"/>
        <w:numPr>
          <w:ilvl w:val="0"/>
          <w:numId w:val="25"/>
        </w:numPr>
        <w:ind w:leftChars="0" w:left="993"/>
        <w:rPr>
          <w:rFonts w:ascii="ＭＳ 明朝" w:hAnsi="ＭＳ 明朝"/>
          <w:sz w:val="24"/>
        </w:rPr>
      </w:pPr>
      <w:r w:rsidRPr="007B26A4">
        <w:rPr>
          <w:rFonts w:ascii="ＭＳ 明朝" w:hAnsi="ＭＳ 明朝" w:hint="eastAsia"/>
          <w:sz w:val="24"/>
        </w:rPr>
        <w:t>記載事項は個人情報として外部には開示しませんが、ＮＰＯ法人そばネットジャパンが行う事業等の情報提供に利用</w:t>
      </w:r>
      <w:r w:rsidR="008520C3">
        <w:rPr>
          <w:rFonts w:ascii="ＭＳ 明朝" w:hAnsi="ＭＳ 明朝" w:hint="eastAsia"/>
          <w:sz w:val="24"/>
        </w:rPr>
        <w:t>させていただく</w:t>
      </w:r>
      <w:r w:rsidRPr="007B26A4">
        <w:rPr>
          <w:rFonts w:ascii="ＭＳ 明朝" w:hAnsi="ＭＳ 明朝" w:hint="eastAsia"/>
          <w:sz w:val="24"/>
        </w:rPr>
        <w:t>場合があります。</w:t>
      </w:r>
    </w:p>
    <w:p w14:paraId="6540E988" w14:textId="77777777" w:rsidR="007B26A4" w:rsidRPr="007B26A4" w:rsidRDefault="007B26A4" w:rsidP="0060247A">
      <w:pPr>
        <w:ind w:firstLineChars="250" w:firstLine="600"/>
        <w:rPr>
          <w:rFonts w:ascii="ＭＳ 明朝" w:hAnsi="ＭＳ 明朝"/>
          <w:sz w:val="24"/>
        </w:rPr>
      </w:pPr>
    </w:p>
    <w:p w14:paraId="18C7BD96" w14:textId="3E49A422" w:rsidR="003E2F85" w:rsidRDefault="00312473" w:rsidP="0060247A">
      <w:pPr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0247A">
        <w:rPr>
          <w:rFonts w:ascii="ＭＳ 明朝" w:hAnsi="ＭＳ 明朝"/>
          <w:sz w:val="24"/>
        </w:rPr>
        <w:t>4</w:t>
      </w:r>
      <w:r>
        <w:rPr>
          <w:rFonts w:ascii="ＭＳ 明朝" w:hAnsi="ＭＳ 明朝" w:hint="eastAsia"/>
          <w:sz w:val="24"/>
        </w:rPr>
        <w:t>年</w:t>
      </w:r>
      <w:r w:rsidR="003E2F85">
        <w:rPr>
          <w:rFonts w:ascii="ＭＳ 明朝" w:hAnsi="ＭＳ 明朝" w:hint="eastAsia"/>
          <w:sz w:val="24"/>
        </w:rPr>
        <w:t xml:space="preserve">　　月　　日</w:t>
      </w:r>
    </w:p>
    <w:p w14:paraId="41C0D2FF" w14:textId="77777777" w:rsidR="003E2F85" w:rsidRDefault="003E2F85">
      <w:pPr>
        <w:rPr>
          <w:rFonts w:ascii="ＭＳ 明朝" w:hAnsi="ＭＳ 明朝"/>
          <w:sz w:val="24"/>
        </w:rPr>
      </w:pPr>
    </w:p>
    <w:p w14:paraId="1D6B609F" w14:textId="77777777" w:rsidR="003E2F85" w:rsidRDefault="003E2F85">
      <w:pPr>
        <w:ind w:firstLineChars="1868" w:firstLine="4483"/>
        <w:rPr>
          <w:rFonts w:ascii="HG丸ｺﾞｼｯｸM-PRO" w:eastAsia="HG丸ｺﾞｼｯｸM-PRO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署名　　　　　　　　　　　　　</w:t>
      </w:r>
      <w:r>
        <w:rPr>
          <w:rFonts w:ascii="HG丸ｺﾞｼｯｸM-PRO" w:eastAsia="HG丸ｺﾞｼｯｸM-PRO" w:hAnsi="ＭＳ 明朝"/>
          <w:sz w:val="24"/>
        </w:rPr>
        <w:tab/>
      </w:r>
    </w:p>
    <w:sectPr w:rsidR="003E2F85">
      <w:footerReference w:type="default" r:id="rId8"/>
      <w:pgSz w:w="11906" w:h="16838" w:code="9"/>
      <w:pgMar w:top="851" w:right="851" w:bottom="680" w:left="102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0A954" w14:textId="77777777" w:rsidR="00265740" w:rsidRDefault="00265740">
      <w:r>
        <w:separator/>
      </w:r>
    </w:p>
  </w:endnote>
  <w:endnote w:type="continuationSeparator" w:id="0">
    <w:p w14:paraId="69C6ED95" w14:textId="77777777" w:rsidR="00265740" w:rsidRDefault="00265740">
      <w:r>
        <w:continuationSeparator/>
      </w:r>
    </w:p>
  </w:endnote>
  <w:endnote w:type="continuationNotice" w:id="1">
    <w:p w14:paraId="6E181B05" w14:textId="77777777" w:rsidR="00265740" w:rsidRDefault="00265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DD242" w14:textId="77777777" w:rsidR="006D23D2" w:rsidRDefault="006D23D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14480" w:rsidRPr="00B14480">
      <w:rPr>
        <w:noProof/>
        <w:lang w:val="ja-JP"/>
      </w:rPr>
      <w:t>1</w:t>
    </w:r>
    <w:r>
      <w:fldChar w:fldCharType="end"/>
    </w:r>
  </w:p>
  <w:p w14:paraId="01F83A79" w14:textId="77777777" w:rsidR="006D23D2" w:rsidRDefault="006D23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7A81C" w14:textId="77777777" w:rsidR="00265740" w:rsidRDefault="00265740">
      <w:r>
        <w:separator/>
      </w:r>
    </w:p>
  </w:footnote>
  <w:footnote w:type="continuationSeparator" w:id="0">
    <w:p w14:paraId="315AE525" w14:textId="77777777" w:rsidR="00265740" w:rsidRDefault="00265740">
      <w:r>
        <w:continuationSeparator/>
      </w:r>
    </w:p>
  </w:footnote>
  <w:footnote w:type="continuationNotice" w:id="1">
    <w:p w14:paraId="5F72D983" w14:textId="77777777" w:rsidR="00265740" w:rsidRDefault="002657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8A3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C38DE"/>
    <w:multiLevelType w:val="hybridMultilevel"/>
    <w:tmpl w:val="366C51CA"/>
    <w:lvl w:ilvl="0" w:tplc="1ACC66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DA4BDD"/>
    <w:multiLevelType w:val="hybridMultilevel"/>
    <w:tmpl w:val="FDC03F58"/>
    <w:lvl w:ilvl="0" w:tplc="B2005E66">
      <w:start w:val="1"/>
      <w:numFmt w:val="decimalFullWidth"/>
      <w:lvlText w:val="%1）"/>
      <w:lvlJc w:val="left"/>
      <w:pPr>
        <w:tabs>
          <w:tab w:val="num" w:pos="2400"/>
        </w:tabs>
        <w:ind w:left="24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4">
    <w:nsid w:val="166E2CF6"/>
    <w:multiLevelType w:val="hybridMultilevel"/>
    <w:tmpl w:val="7D943652"/>
    <w:lvl w:ilvl="0" w:tplc="1D0A6998">
      <w:start w:val="1"/>
      <w:numFmt w:val="decimalFullWidth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5">
    <w:nsid w:val="1A4D3CCD"/>
    <w:multiLevelType w:val="hybridMultilevel"/>
    <w:tmpl w:val="0CD812EA"/>
    <w:lvl w:ilvl="0" w:tplc="723E1C7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6">
    <w:nsid w:val="1F0401CD"/>
    <w:multiLevelType w:val="hybridMultilevel"/>
    <w:tmpl w:val="4C2CB27A"/>
    <w:lvl w:ilvl="0" w:tplc="084A5CA0">
      <w:start w:val="1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  <w:lvl w:ilvl="1" w:tplc="8F4A7AB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714B516">
      <w:start w:val="1"/>
      <w:numFmt w:val="decimalFullWidth"/>
      <w:lvlText w:val="%3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1781DB1"/>
    <w:multiLevelType w:val="hybridMultilevel"/>
    <w:tmpl w:val="8716E8B8"/>
    <w:lvl w:ilvl="0" w:tplc="A2007276">
      <w:start w:val="1"/>
      <w:numFmt w:val="decimalFullWidth"/>
      <w:lvlText w:val="%1）"/>
      <w:lvlJc w:val="left"/>
      <w:pPr>
        <w:ind w:left="117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8">
    <w:nsid w:val="265C55D5"/>
    <w:multiLevelType w:val="hybridMultilevel"/>
    <w:tmpl w:val="34E23072"/>
    <w:lvl w:ilvl="0" w:tplc="04090001">
      <w:start w:val="1"/>
      <w:numFmt w:val="bullet"/>
      <w:lvlText w:val="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7"/>
        </w:tabs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7"/>
        </w:tabs>
        <w:ind w:left="4337" w:hanging="420"/>
      </w:pPr>
      <w:rPr>
        <w:rFonts w:ascii="Wingdings" w:hAnsi="Wingdings" w:hint="default"/>
      </w:rPr>
    </w:lvl>
  </w:abstractNum>
  <w:abstractNum w:abstractNumId="9">
    <w:nsid w:val="31664100"/>
    <w:multiLevelType w:val="hybridMultilevel"/>
    <w:tmpl w:val="4230B1E4"/>
    <w:lvl w:ilvl="0" w:tplc="7C509C1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4776542"/>
    <w:multiLevelType w:val="hybridMultilevel"/>
    <w:tmpl w:val="884A093E"/>
    <w:lvl w:ilvl="0" w:tplc="4774B6BA">
      <w:start w:val="1"/>
      <w:numFmt w:val="decimalFullWidth"/>
      <w:lvlText w:val="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8D414A"/>
    <w:multiLevelType w:val="hybridMultilevel"/>
    <w:tmpl w:val="9E9C41DA"/>
    <w:lvl w:ilvl="0" w:tplc="CA7EE810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</w:lvl>
    <w:lvl w:ilvl="1" w:tplc="CB80A04C">
      <w:start w:val="1"/>
      <w:numFmt w:val="decimalFullWidth"/>
      <w:lvlText w:val="%2）"/>
      <w:lvlJc w:val="left"/>
      <w:pPr>
        <w:tabs>
          <w:tab w:val="num" w:pos="2700"/>
        </w:tabs>
        <w:ind w:left="270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7C17539"/>
    <w:multiLevelType w:val="hybridMultilevel"/>
    <w:tmpl w:val="1EBEE50C"/>
    <w:lvl w:ilvl="0" w:tplc="CA8E611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7F11AA5"/>
    <w:multiLevelType w:val="hybridMultilevel"/>
    <w:tmpl w:val="BE289014"/>
    <w:lvl w:ilvl="0" w:tplc="546E994C">
      <w:start w:val="1"/>
      <w:numFmt w:val="decimalFullWidth"/>
      <w:lvlText w:val="%1）"/>
      <w:lvlJc w:val="left"/>
      <w:pPr>
        <w:ind w:left="26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5">
    <w:nsid w:val="59957FF0"/>
    <w:multiLevelType w:val="hybridMultilevel"/>
    <w:tmpl w:val="491AC834"/>
    <w:lvl w:ilvl="0" w:tplc="63FC4374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C45081F"/>
    <w:multiLevelType w:val="hybridMultilevel"/>
    <w:tmpl w:val="4FD4FF3C"/>
    <w:lvl w:ilvl="0" w:tplc="E09A3212"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7">
    <w:nsid w:val="60491B14"/>
    <w:multiLevelType w:val="hybridMultilevel"/>
    <w:tmpl w:val="00D8B7B8"/>
    <w:lvl w:ilvl="0" w:tplc="4B9CF066">
      <w:start w:val="5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>
    <w:nsid w:val="672B256A"/>
    <w:multiLevelType w:val="hybridMultilevel"/>
    <w:tmpl w:val="79729656"/>
    <w:lvl w:ilvl="0" w:tplc="B790B60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5E16EE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CD2071F"/>
    <w:multiLevelType w:val="hybridMultilevel"/>
    <w:tmpl w:val="A24AA40C"/>
    <w:lvl w:ilvl="0" w:tplc="DB725712">
      <w:start w:val="2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0">
    <w:nsid w:val="75755A7B"/>
    <w:multiLevelType w:val="hybridMultilevel"/>
    <w:tmpl w:val="B6BE15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D643EAF"/>
    <w:multiLevelType w:val="hybridMultilevel"/>
    <w:tmpl w:val="34E23072"/>
    <w:lvl w:ilvl="0" w:tplc="0409000F">
      <w:start w:val="1"/>
      <w:numFmt w:val="decimal"/>
      <w:lvlText w:val="%1."/>
      <w:lvlJc w:val="left"/>
      <w:pPr>
        <w:tabs>
          <w:tab w:val="num" w:pos="977"/>
        </w:tabs>
        <w:ind w:left="977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7"/>
        </w:tabs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7"/>
        </w:tabs>
        <w:ind w:left="4337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1"/>
  </w:num>
  <w:num w:numId="9">
    <w:abstractNumId w:val="20"/>
  </w:num>
  <w:num w:numId="10">
    <w:abstractNumId w:val="6"/>
  </w:num>
  <w:num w:numId="11">
    <w:abstractNumId w:val="13"/>
  </w:num>
  <w:num w:numId="12">
    <w:abstractNumId w:val="15"/>
  </w:num>
  <w:num w:numId="13">
    <w:abstractNumId w:val="18"/>
  </w:num>
  <w:num w:numId="14">
    <w:abstractNumId w:val="1"/>
  </w:num>
  <w:num w:numId="15">
    <w:abstractNumId w:val="5"/>
  </w:num>
  <w:num w:numId="16">
    <w:abstractNumId w:val="4"/>
  </w:num>
  <w:num w:numId="17">
    <w:abstractNumId w:val="0"/>
  </w:num>
  <w:num w:numId="18">
    <w:abstractNumId w:val="17"/>
  </w:num>
  <w:num w:numId="19">
    <w:abstractNumId w:val="7"/>
  </w:num>
  <w:num w:numId="20">
    <w:abstractNumId w:val="12"/>
  </w:num>
  <w:num w:numId="21">
    <w:abstractNumId w:val="9"/>
  </w:num>
  <w:num w:numId="22">
    <w:abstractNumId w:val="14"/>
  </w:num>
  <w:num w:numId="23">
    <w:abstractNumId w:val="19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D6"/>
    <w:rsid w:val="00003834"/>
    <w:rsid w:val="00043FB9"/>
    <w:rsid w:val="0006112F"/>
    <w:rsid w:val="000734A6"/>
    <w:rsid w:val="000817A5"/>
    <w:rsid w:val="00085EF6"/>
    <w:rsid w:val="00087FBC"/>
    <w:rsid w:val="000953C1"/>
    <w:rsid w:val="000C2C06"/>
    <w:rsid w:val="000D2FAA"/>
    <w:rsid w:val="00104607"/>
    <w:rsid w:val="0011656E"/>
    <w:rsid w:val="001176DB"/>
    <w:rsid w:val="001417DD"/>
    <w:rsid w:val="0015529C"/>
    <w:rsid w:val="00164AB3"/>
    <w:rsid w:val="001679B5"/>
    <w:rsid w:val="0017081E"/>
    <w:rsid w:val="00172F24"/>
    <w:rsid w:val="00181494"/>
    <w:rsid w:val="001860F5"/>
    <w:rsid w:val="001D16FC"/>
    <w:rsid w:val="001D42AB"/>
    <w:rsid w:val="0021645A"/>
    <w:rsid w:val="00244050"/>
    <w:rsid w:val="00244D55"/>
    <w:rsid w:val="00265740"/>
    <w:rsid w:val="00280EAA"/>
    <w:rsid w:val="002B5A31"/>
    <w:rsid w:val="002E381A"/>
    <w:rsid w:val="00307D1A"/>
    <w:rsid w:val="00312473"/>
    <w:rsid w:val="00315A5B"/>
    <w:rsid w:val="00362E4E"/>
    <w:rsid w:val="003655A4"/>
    <w:rsid w:val="003865A5"/>
    <w:rsid w:val="00387386"/>
    <w:rsid w:val="003A24DD"/>
    <w:rsid w:val="003C47B2"/>
    <w:rsid w:val="003D6172"/>
    <w:rsid w:val="003D7861"/>
    <w:rsid w:val="003E2F85"/>
    <w:rsid w:val="003F1516"/>
    <w:rsid w:val="00420B18"/>
    <w:rsid w:val="004213B3"/>
    <w:rsid w:val="00431C12"/>
    <w:rsid w:val="00454FCE"/>
    <w:rsid w:val="00481228"/>
    <w:rsid w:val="00483DD3"/>
    <w:rsid w:val="004C5252"/>
    <w:rsid w:val="004E024A"/>
    <w:rsid w:val="0052670B"/>
    <w:rsid w:val="005565CC"/>
    <w:rsid w:val="005A13AD"/>
    <w:rsid w:val="005B2394"/>
    <w:rsid w:val="005C0317"/>
    <w:rsid w:val="005D743F"/>
    <w:rsid w:val="005E2072"/>
    <w:rsid w:val="0060247A"/>
    <w:rsid w:val="006202DF"/>
    <w:rsid w:val="00630702"/>
    <w:rsid w:val="006514AA"/>
    <w:rsid w:val="006564AB"/>
    <w:rsid w:val="00660930"/>
    <w:rsid w:val="0069345A"/>
    <w:rsid w:val="00695C3D"/>
    <w:rsid w:val="006B08AA"/>
    <w:rsid w:val="006C131C"/>
    <w:rsid w:val="006D23D2"/>
    <w:rsid w:val="006E1316"/>
    <w:rsid w:val="006E5B64"/>
    <w:rsid w:val="006F7E67"/>
    <w:rsid w:val="00700FF4"/>
    <w:rsid w:val="00701A81"/>
    <w:rsid w:val="00712192"/>
    <w:rsid w:val="00717C61"/>
    <w:rsid w:val="0072719C"/>
    <w:rsid w:val="00730988"/>
    <w:rsid w:val="007316A7"/>
    <w:rsid w:val="007368C9"/>
    <w:rsid w:val="007537D5"/>
    <w:rsid w:val="0077074F"/>
    <w:rsid w:val="00773A42"/>
    <w:rsid w:val="007A0B4A"/>
    <w:rsid w:val="007A77E5"/>
    <w:rsid w:val="007B26A4"/>
    <w:rsid w:val="007E2599"/>
    <w:rsid w:val="00810BBC"/>
    <w:rsid w:val="008256C3"/>
    <w:rsid w:val="00833CD3"/>
    <w:rsid w:val="00834BAA"/>
    <w:rsid w:val="00836C24"/>
    <w:rsid w:val="008520C3"/>
    <w:rsid w:val="008647C3"/>
    <w:rsid w:val="008765A8"/>
    <w:rsid w:val="0088056F"/>
    <w:rsid w:val="00896F45"/>
    <w:rsid w:val="008B3813"/>
    <w:rsid w:val="008C5D56"/>
    <w:rsid w:val="008D362F"/>
    <w:rsid w:val="008D4566"/>
    <w:rsid w:val="008F52C6"/>
    <w:rsid w:val="00932B8A"/>
    <w:rsid w:val="00960F54"/>
    <w:rsid w:val="009A0EB4"/>
    <w:rsid w:val="009A411E"/>
    <w:rsid w:val="009D6476"/>
    <w:rsid w:val="009E182F"/>
    <w:rsid w:val="009F64D1"/>
    <w:rsid w:val="00A15B49"/>
    <w:rsid w:val="00A74290"/>
    <w:rsid w:val="00A9525E"/>
    <w:rsid w:val="00AB4171"/>
    <w:rsid w:val="00AC5732"/>
    <w:rsid w:val="00B14480"/>
    <w:rsid w:val="00B15870"/>
    <w:rsid w:val="00B230C2"/>
    <w:rsid w:val="00B2575B"/>
    <w:rsid w:val="00B4133E"/>
    <w:rsid w:val="00B925B8"/>
    <w:rsid w:val="00BD7D9D"/>
    <w:rsid w:val="00BF5280"/>
    <w:rsid w:val="00C25F17"/>
    <w:rsid w:val="00C3299D"/>
    <w:rsid w:val="00C435EE"/>
    <w:rsid w:val="00C534C1"/>
    <w:rsid w:val="00CB2ED6"/>
    <w:rsid w:val="00CB690E"/>
    <w:rsid w:val="00CC21E3"/>
    <w:rsid w:val="00CE6246"/>
    <w:rsid w:val="00CE6ABE"/>
    <w:rsid w:val="00D418BA"/>
    <w:rsid w:val="00D46A09"/>
    <w:rsid w:val="00D609DB"/>
    <w:rsid w:val="00D661C7"/>
    <w:rsid w:val="00D7300C"/>
    <w:rsid w:val="00D966B0"/>
    <w:rsid w:val="00DA5E7E"/>
    <w:rsid w:val="00DD76E3"/>
    <w:rsid w:val="00E10E01"/>
    <w:rsid w:val="00E127C6"/>
    <w:rsid w:val="00E12A49"/>
    <w:rsid w:val="00E171C8"/>
    <w:rsid w:val="00E340FE"/>
    <w:rsid w:val="00E64523"/>
    <w:rsid w:val="00E75F77"/>
    <w:rsid w:val="00E91715"/>
    <w:rsid w:val="00EA289B"/>
    <w:rsid w:val="00ED7481"/>
    <w:rsid w:val="00F3046E"/>
    <w:rsid w:val="00F45F5D"/>
    <w:rsid w:val="00F475C9"/>
    <w:rsid w:val="00F51708"/>
    <w:rsid w:val="00F6446B"/>
    <w:rsid w:val="00F65A5D"/>
    <w:rsid w:val="00FA5459"/>
    <w:rsid w:val="00FF2091"/>
    <w:rsid w:val="00FF6138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F4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 w:hint="eastAsia"/>
      <w:sz w:val="24"/>
    </w:rPr>
  </w:style>
  <w:style w:type="paragraph" w:styleId="a4">
    <w:name w:val="Body Text Indent"/>
    <w:basedOn w:val="a"/>
    <w:semiHidden/>
    <w:pPr>
      <w:ind w:leftChars="389" w:left="389" w:firstLineChars="100" w:firstLine="246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 w:hAnsi="ＭＳ 明朝" w:hint="eastAsia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character" w:customStyle="1" w:styleId="a9">
    <w:name w:val="日付 (文字)"/>
    <w:semiHidden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7E67"/>
    <w:pPr>
      <w:ind w:leftChars="400" w:left="840"/>
    </w:pPr>
  </w:style>
  <w:style w:type="character" w:styleId="ab">
    <w:name w:val="Hyperlink"/>
    <w:basedOn w:val="a0"/>
    <w:uiPriority w:val="99"/>
    <w:unhideWhenUsed/>
    <w:rsid w:val="00717C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1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7C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6514AA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65A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 w:hint="eastAsia"/>
      <w:sz w:val="24"/>
    </w:rPr>
  </w:style>
  <w:style w:type="paragraph" w:styleId="a4">
    <w:name w:val="Body Text Indent"/>
    <w:basedOn w:val="a"/>
    <w:semiHidden/>
    <w:pPr>
      <w:ind w:leftChars="389" w:left="389" w:firstLineChars="100" w:firstLine="246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 w:hAnsi="ＭＳ 明朝" w:hint="eastAsia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character" w:customStyle="1" w:styleId="a9">
    <w:name w:val="日付 (文字)"/>
    <w:semiHidden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7E67"/>
    <w:pPr>
      <w:ind w:leftChars="400" w:left="840"/>
    </w:pPr>
  </w:style>
  <w:style w:type="character" w:styleId="ab">
    <w:name w:val="Hyperlink"/>
    <w:basedOn w:val="a0"/>
    <w:uiPriority w:val="99"/>
    <w:unhideWhenUsed/>
    <w:rsid w:val="00717C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1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7C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6514AA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65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平成22年６月吉日</vt:lpstr>
      <vt:lpstr>平成22年６月吉日</vt:lpstr>
    </vt:vector>
  </TitlesOfParts>
  <Company>山形県吹奏楽連盟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平成22年６月吉日</dc:title>
  <dc:creator>松田俊二</dc:creator>
  <cp:lastModifiedBy>daijirou</cp:lastModifiedBy>
  <cp:revision>2</cp:revision>
  <cp:lastPrinted>2022-05-03T01:56:00Z</cp:lastPrinted>
  <dcterms:created xsi:type="dcterms:W3CDTF">2022-05-19T09:42:00Z</dcterms:created>
  <dcterms:modified xsi:type="dcterms:W3CDTF">2022-05-19T09:42:00Z</dcterms:modified>
</cp:coreProperties>
</file>